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7881" w14:textId="322C9CEF" w:rsidR="0022448A" w:rsidRPr="0022448A" w:rsidRDefault="0022448A" w:rsidP="0022448A">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14:ligatures w14:val="none"/>
        </w:rPr>
      </w:pPr>
      <w:r w:rsidRPr="0022448A">
        <w:rPr>
          <w:b/>
          <w:bCs/>
          <w:color w:val="000000"/>
          <w:kern w:val="36"/>
          <w:sz w:val="48"/>
          <w:szCs w:val="48"/>
          <w:lang w:val="fi"/>
          <w14:ligatures w14:val="none"/>
        </w:rPr>
        <w:t>Tietosuojakäytäntö</w:t>
      </w:r>
    </w:p>
    <w:p w14:paraId="7958A163" w14:textId="7338D35C"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Suojaamme asiakkaidemme yksityisyyttä ja tämän perusteella olemme laatineet nämä tietosuojaselosteet koskien asiakastietojen keräämistä, käyttöä, luovuttamista, siirtämistä, säilyttämistä ja poistamista. Tämä tietosuojakäytäntö säätelee henkilötietojen käsittelyä ja evästeiden käyttöä</w:t>
      </w:r>
      <w:r>
        <w:rPr>
          <w:b/>
          <w:bCs/>
          <w:color w:val="000000"/>
          <w:kern w:val="0"/>
          <w:sz w:val="27"/>
          <w:szCs w:val="27"/>
          <w:lang w:val="fi"/>
          <w14:ligatures w14:val="none"/>
        </w:rPr>
        <w:t xml:space="preserve"> KNM EESTI OÜ</w:t>
      </w:r>
      <w:r w:rsidRPr="0022448A">
        <w:rPr>
          <w:color w:val="000000"/>
          <w:kern w:val="0"/>
          <w:sz w:val="27"/>
          <w:szCs w:val="27"/>
          <w:lang w:val="fi"/>
          <w14:ligatures w14:val="none"/>
        </w:rPr>
        <w:t xml:space="preserve"> www</w:t>
      </w:r>
      <w:r w:rsidRPr="0022448A">
        <w:rPr>
          <w:b/>
          <w:bCs/>
          <w:color w:val="000000"/>
          <w:kern w:val="0"/>
          <w:sz w:val="27"/>
          <w:szCs w:val="27"/>
          <w:lang w:val="fi"/>
          <w14:ligatures w14:val="none"/>
        </w:rPr>
        <w:t>:</w:t>
      </w:r>
      <w:r>
        <w:rPr>
          <w:lang w:val="fi"/>
        </w:rPr>
        <w:t xml:space="preserve">n verkkosivustolla. </w:t>
      </w:r>
      <w:r>
        <w:rPr>
          <w:b/>
          <w:bCs/>
          <w:color w:val="000000"/>
          <w:kern w:val="0"/>
          <w:sz w:val="27"/>
          <w:szCs w:val="27"/>
          <w:lang w:val="fi"/>
          <w14:ligatures w14:val="none"/>
        </w:rPr>
        <w:t xml:space="preserve"> willingbuddy.ee</w:t>
      </w:r>
      <w:r w:rsidRPr="0022448A">
        <w:rPr>
          <w:color w:val="000000"/>
          <w:kern w:val="0"/>
          <w:sz w:val="27"/>
          <w:szCs w:val="27"/>
          <w:lang w:val="fi"/>
          <w14:ligatures w14:val="none"/>
        </w:rPr>
        <w:t xml:space="preserve"> (jäljempänä verkkosivusto).</w:t>
      </w:r>
    </w:p>
    <w:p w14:paraId="58343977"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b/>
          <w:bCs/>
          <w:color w:val="000000"/>
          <w:kern w:val="0"/>
          <w:sz w:val="36"/>
          <w:szCs w:val="36"/>
          <w:lang w:val="fi"/>
          <w14:ligatures w14:val="none"/>
        </w:rPr>
        <w:t>MÄÄRITELMÄT</w:t>
      </w:r>
    </w:p>
    <w:p w14:paraId="668D76A6"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b/>
          <w:bCs/>
          <w:color w:val="000000"/>
          <w:kern w:val="0"/>
          <w:sz w:val="27"/>
          <w:szCs w:val="27"/>
          <w:lang w:val="fi"/>
          <w14:ligatures w14:val="none"/>
        </w:rPr>
        <w:t>Henkilötietoja</w:t>
      </w:r>
      <w:r w:rsidRPr="0022448A">
        <w:rPr>
          <w:color w:val="000000"/>
          <w:kern w:val="0"/>
          <w:sz w:val="27"/>
          <w:szCs w:val="27"/>
          <w:lang w:val="fi"/>
          <w14:ligatures w14:val="none"/>
        </w:rPr>
        <w:t xml:space="preserve"> ovat kaikki tiedot, joiden avulla henkilö voidaan tunnistaa. Esimerkiksi nimi, sähköpostiosoite, puhelinnumero, henkilötunnus.</w:t>
      </w:r>
    </w:p>
    <w:p w14:paraId="5C0DB823"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b/>
          <w:bCs/>
          <w:color w:val="000000"/>
          <w:kern w:val="0"/>
          <w:sz w:val="27"/>
          <w:szCs w:val="27"/>
          <w:lang w:val="fi"/>
          <w14:ligatures w14:val="none"/>
        </w:rPr>
        <w:t>Henkilötietojen käsittely</w:t>
      </w:r>
      <w:r w:rsidRPr="0022448A">
        <w:rPr>
          <w:color w:val="000000"/>
          <w:kern w:val="0"/>
          <w:sz w:val="27"/>
          <w:szCs w:val="27"/>
          <w:lang w:val="fi"/>
          <w14:ligatures w14:val="none"/>
        </w:rPr>
        <w:t xml:space="preserve"> on mitä tahansa verkkosivuston käyttäjän ja koulutukseen osallistujan (jäljempänä asiakas) henkilötiedoilla suoritettua toimintaa – tietojen keräämistä, dokumentointia, jäsentämistä, korjaamista, käyttöä, säilyttämistä, siirtämistä tai poistamista.</w:t>
      </w:r>
    </w:p>
    <w:p w14:paraId="155DFDE5" w14:textId="218EF171"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Asiakas on henkilö, joka vierailee verkkosivustolla, kuluttaa palveluja tai välittää tietoja</w:t>
      </w:r>
      <w:r>
        <w:rPr>
          <w:b/>
          <w:bCs/>
          <w:color w:val="000000"/>
          <w:kern w:val="0"/>
          <w:sz w:val="27"/>
          <w:szCs w:val="27"/>
          <w:lang w:val="fi"/>
          <w14:ligatures w14:val="none"/>
        </w:rPr>
        <w:t xml:space="preserve"> KNM EESTI OÜ: ltä</w:t>
      </w:r>
      <w:r w:rsidRPr="0022448A">
        <w:rPr>
          <w:color w:val="000000"/>
          <w:kern w:val="0"/>
          <w:sz w:val="27"/>
          <w:szCs w:val="27"/>
          <w:lang w:val="fi"/>
          <w14:ligatures w14:val="none"/>
        </w:rPr>
        <w:t>. Esimerkiksi uutisten lukeminen, palveluiden tilaaminen, koulutukseen ilmoittautuminen tai yhteydenotto sähköpostitse.</w:t>
      </w:r>
    </w:p>
    <w:p w14:paraId="51E1F23D" w14:textId="1068C28C"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Palvelut ovat kaikki ilmaisia ja maksullisia tuotteita ja palveluita, joita</w:t>
      </w:r>
      <w:r>
        <w:rPr>
          <w:b/>
          <w:bCs/>
          <w:color w:val="000000"/>
          <w:kern w:val="0"/>
          <w:sz w:val="27"/>
          <w:szCs w:val="27"/>
          <w:lang w:val="fi"/>
          <w14:ligatures w14:val="none"/>
        </w:rPr>
        <w:t xml:space="preserve"> tarjoaa KNM EESTI OÜ.</w:t>
      </w:r>
    </w:p>
    <w:p w14:paraId="6416E2E7"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b/>
          <w:bCs/>
          <w:color w:val="000000"/>
          <w:kern w:val="0"/>
          <w:sz w:val="36"/>
          <w:szCs w:val="36"/>
          <w:lang w:val="fi"/>
          <w14:ligatures w14:val="none"/>
        </w:rPr>
        <w:t>HENKILÖTIETOJEN KERÄÄMINEN JA KÄSITTELY</w:t>
      </w:r>
    </w:p>
    <w:p w14:paraId="5D0BA277" w14:textId="6EA9D125"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 xml:space="preserve"> Kerätessään ja käsitellessään henkilötietoja KNM EESTI OÜ lähtee periaatteista, jotka:</w:t>
      </w:r>
    </w:p>
    <w:p w14:paraId="22649450" w14:textId="77777777" w:rsidR="0022448A" w:rsidRPr="0022448A" w:rsidRDefault="0022448A" w:rsidP="0022448A">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henkilötiedot kerätään lainmukaisesti;</w:t>
      </w:r>
    </w:p>
    <w:p w14:paraId="079A75D1" w14:textId="77777777" w:rsidR="0022448A" w:rsidRPr="0022448A" w:rsidRDefault="0022448A" w:rsidP="0022448A">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käsiteltävät henkilötiedot ovat ajantasaisia ja täydellisiä;</w:t>
      </w:r>
    </w:p>
    <w:p w14:paraId="4BA6819B" w14:textId="77777777" w:rsidR="0022448A" w:rsidRPr="0022448A" w:rsidRDefault="0022448A" w:rsidP="0022448A">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tietoturvatoimenpiteet on toteutettu henkilötietojen suojaamiseksi;</w:t>
      </w:r>
    </w:p>
    <w:p w14:paraId="4DC6F75E" w14:textId="77777777" w:rsidR="0022448A" w:rsidRPr="0022448A" w:rsidRDefault="0022448A" w:rsidP="0022448A">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kerätään ainoastaan määrättyihin ja laillisiin tarkoituksiin;</w:t>
      </w:r>
    </w:p>
    <w:p w14:paraId="650CA5BE" w14:textId="77777777" w:rsidR="0022448A" w:rsidRPr="0022448A" w:rsidRDefault="0022448A" w:rsidP="0022448A">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henkilötietoja kerätään vain siinä määrin kuin on tarpeen määriteltyjen tarkoitusten saavuttamiseksi;</w:t>
      </w:r>
    </w:p>
    <w:p w14:paraId="313F46A3" w14:textId="77777777" w:rsidR="0022448A" w:rsidRPr="0022448A" w:rsidRDefault="0022448A" w:rsidP="0022448A">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Asiakkaalle annetaan pääsy tietoihinsa ja tarvittaessa niiden korjaamiseen.</w:t>
      </w:r>
    </w:p>
    <w:p w14:paraId="6385A22C" w14:textId="5E9FB7BB"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b/>
          <w:bCs/>
          <w:color w:val="000000"/>
          <w:kern w:val="0"/>
          <w:sz w:val="27"/>
          <w:szCs w:val="27"/>
          <w:lang w:val="fi"/>
          <w14:ligatures w14:val="none"/>
        </w:rPr>
        <w:t>KNM EESTI OÜ</w:t>
      </w:r>
      <w:r w:rsidRPr="0022448A">
        <w:rPr>
          <w:color w:val="000000"/>
          <w:kern w:val="0"/>
          <w:sz w:val="27"/>
          <w:szCs w:val="27"/>
          <w:lang w:val="fi"/>
          <w14:ligatures w14:val="none"/>
        </w:rPr>
        <w:t xml:space="preserve"> kerää seuraavia henkilötietoja asiakkaasta verkkosivuston kautta seuraavilla tavoilla:</w:t>
      </w:r>
    </w:p>
    <w:p w14:paraId="18AB4C5A" w14:textId="77777777" w:rsidR="0022448A" w:rsidRPr="0022448A" w:rsidRDefault="0022448A" w:rsidP="0022448A">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lastRenderedPageBreak/>
        <w:t>nimi ja sähköpostiosoite – kun asiakas liittyy postituslistalle, täyttää yhteydenottolomakkeen, lähettää sähköpostia tai kommentoi julkaisua;</w:t>
      </w:r>
    </w:p>
    <w:p w14:paraId="7E9CCE6A" w14:textId="77777777" w:rsidR="0022448A" w:rsidRPr="0022448A" w:rsidRDefault="0022448A" w:rsidP="0022448A">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puhelinnumero – asiakkaan tietopyynnön yhteydessä;</w:t>
      </w:r>
    </w:p>
    <w:p w14:paraId="60A7C1C6" w14:textId="77777777" w:rsidR="0022448A" w:rsidRPr="0022448A" w:rsidRDefault="0022448A" w:rsidP="0022448A">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osoite - kun täytät tilauksen tai toimitat asiakirjoja palvelun tarjoamiseen tarvittavan sopimuksen tekemiseksi;</w:t>
      </w:r>
    </w:p>
    <w:p w14:paraId="1EC1C025" w14:textId="77777777" w:rsidR="0022448A" w:rsidRPr="0022448A" w:rsidRDefault="0022448A" w:rsidP="0022448A">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henkilötunnus - kun täytät tilauslomakkeen osamaksua varten;</w:t>
      </w:r>
    </w:p>
    <w:p w14:paraId="09F4FE8C" w14:textId="77777777" w:rsidR="0022448A" w:rsidRPr="0022448A" w:rsidRDefault="0022448A" w:rsidP="0022448A">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yrityksen / laitoksen yhteystiedot (puhelin, sähköpostiosoite, oikeudellinen osoite) (maksaja / koulutuksen tilaaja) - tilausta tehtäessä;</w:t>
      </w:r>
    </w:p>
    <w:p w14:paraId="16D5EFB1" w14:textId="77777777" w:rsidR="0022448A" w:rsidRPr="0022448A" w:rsidRDefault="0022448A" w:rsidP="0022448A">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verkkosivuston liikennetilastot – Google Analyticsin avulla.</w:t>
      </w:r>
    </w:p>
    <w:p w14:paraId="285920EF"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Yhteystietoja tarvitaan tietopyyntöön vastaamiseen, sopimuksen tekemiseen, materiaalien, organisaatiotietojen ja laskujen välittämiseen, ja henkilötunnus tarvitaan osamaksukaupan virallistamiseen.</w:t>
      </w:r>
    </w:p>
    <w:p w14:paraId="7E513D2C" w14:textId="4A3A3D1C"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 xml:space="preserve">Käyttämällä verkkosivustoa asiakas antaa suostumuksensa tietojensa käsittelyyn tämän tietosuojaselosteen mukaisesti.  </w:t>
      </w:r>
      <w:r>
        <w:rPr>
          <w:b/>
          <w:bCs/>
          <w:color w:val="000000"/>
          <w:kern w:val="0"/>
          <w:sz w:val="27"/>
          <w:szCs w:val="27"/>
          <w:lang w:val="fi"/>
          <w14:ligatures w14:val="none"/>
        </w:rPr>
        <w:t>KNM EESTI OÜ:n tavoitteena</w:t>
      </w:r>
      <w:r w:rsidRPr="0022448A">
        <w:rPr>
          <w:color w:val="000000"/>
          <w:kern w:val="0"/>
          <w:sz w:val="27"/>
          <w:szCs w:val="27"/>
          <w:lang w:val="fi"/>
          <w14:ligatures w14:val="none"/>
        </w:rPr>
        <w:t xml:space="preserve"> on vastuullinen henkilötietojen käsittely, joka perustuu parhaisiin käytäntöihin, asiakkaiden etuihin, oikeuksiin ja vapauksiin.</w:t>
      </w:r>
    </w:p>
    <w:p w14:paraId="0DA4C4B6"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Henkilötietojen käsittelyä suorittavat vain valtuutetut työntekijät (heidän tehtäviensä perusteella).</w:t>
      </w:r>
    </w:p>
    <w:p w14:paraId="051B3A2F"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b/>
          <w:bCs/>
          <w:color w:val="000000"/>
          <w:kern w:val="0"/>
          <w:sz w:val="36"/>
          <w:szCs w:val="36"/>
          <w:lang w:val="fi"/>
          <w14:ligatures w14:val="none"/>
        </w:rPr>
        <w:t>HENKILÖTIETOJEN KÄYTTÖ</w:t>
      </w:r>
    </w:p>
    <w:p w14:paraId="0093DC2B" w14:textId="3FA47E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b/>
          <w:bCs/>
          <w:color w:val="000000"/>
          <w:kern w:val="0"/>
          <w:sz w:val="27"/>
          <w:szCs w:val="27"/>
          <w:lang w:val="fi"/>
          <w14:ligatures w14:val="none"/>
        </w:rPr>
        <w:t>KNM EESTI OÜ</w:t>
      </w:r>
      <w:r w:rsidRPr="0022448A">
        <w:rPr>
          <w:color w:val="000000"/>
          <w:kern w:val="0"/>
          <w:sz w:val="27"/>
          <w:szCs w:val="27"/>
          <w:lang w:val="fi"/>
          <w14:ligatures w14:val="none"/>
        </w:rPr>
        <w:t xml:space="preserve"> käyttää henkilötietoja:</w:t>
      </w:r>
    </w:p>
    <w:p w14:paraId="43720ED9" w14:textId="77777777" w:rsidR="0022448A" w:rsidRPr="0022448A" w:rsidRDefault="0022448A" w:rsidP="0022448A">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tarjota palvelua asiakkaalle, esimerkiksi kommunikoida asiakkaan kanssa, tehdä tarjous, tehdä koulutustarjous, tehdä ja suorittaa sopimus, laatia todistus tai todistus, lähettää laskuja;</w:t>
      </w:r>
    </w:p>
    <w:p w14:paraId="09B081A3" w14:textId="6B84C5EE" w:rsidR="0022448A" w:rsidRPr="0022448A" w:rsidRDefault="0022448A" w:rsidP="0022448A">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lähettää ilmoituksia uusista artikkeleista, koulutuksista, palveluista ja kampanjoista asiakkaan sähköpostiosoitteeseen, mutta vain asiakkaan etukäteen antamalla suostumuksella. </w:t>
      </w:r>
      <w:r>
        <w:rPr>
          <w:b/>
          <w:bCs/>
          <w:color w:val="000000"/>
          <w:kern w:val="0"/>
          <w:sz w:val="27"/>
          <w:szCs w:val="27"/>
          <w:lang w:val="fi"/>
          <w14:ligatures w14:val="none"/>
        </w:rPr>
        <w:t>KNM EESTI OÜ</w:t>
      </w:r>
      <w:r w:rsidRPr="0022448A">
        <w:rPr>
          <w:color w:val="000000"/>
          <w:kern w:val="0"/>
          <w:sz w:val="27"/>
          <w:szCs w:val="27"/>
          <w:lang w:val="fi"/>
          <w14:ligatures w14:val="none"/>
        </w:rPr>
        <w:t xml:space="preserve"> käyttää verkkosivuston liikennetilastoja parantaakseen asiakaskokemusta ja markkinoidakseen verkkosivustoa tehokkaammin.</w:t>
      </w:r>
    </w:p>
    <w:p w14:paraId="536A113F" w14:textId="1BF451A8"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b/>
          <w:bCs/>
          <w:color w:val="000000"/>
          <w:kern w:val="0"/>
          <w:sz w:val="27"/>
          <w:szCs w:val="27"/>
          <w:lang w:val="fi"/>
          <w14:ligatures w14:val="none"/>
        </w:rPr>
        <w:t>KNM EESTI OÜ:n yhteystietotietokannassa</w:t>
      </w:r>
      <w:r w:rsidRPr="0022448A">
        <w:rPr>
          <w:color w:val="000000"/>
          <w:kern w:val="0"/>
          <w:sz w:val="27"/>
          <w:szCs w:val="27"/>
          <w:lang w:val="fi"/>
          <w14:ligatures w14:val="none"/>
        </w:rPr>
        <w:t xml:space="preserve"> ollessamme voimme myös käsitellä asiakkaan nimeä ja sähköpostiosoitetta tai puhelinnumeroa markkinointitarkoituksiin sosiaalisessa mediassa ja Internet-markkinoinnissa (Facebook, Instagram, Google). Markkinointiviestinnän lähettämisen tarkoituksena on ylläpitää liikesuhdetta asiakkaaseen.</w:t>
      </w:r>
    </w:p>
    <w:p w14:paraId="27247F38"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lastRenderedPageBreak/>
        <w:t>Sähköpostiin lähetettyjen markkinointiviestien osalta voimme kerätä tietoja asiakkaan viestinnästä, kuten onko asiakas avannut sähköpostin, mitä linkkejä hän napsautti, mitä laitteita hän käytti siihen ja mitkä ovat niiden tekniset ominaisuudet.</w:t>
      </w:r>
    </w:p>
    <w:p w14:paraId="3E315F4F" w14:textId="16466868"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 xml:space="preserve">Lähetämme uutiskirjeitä uusille asiakkaille vain, jos he ovat itse tilanneet uutiskirjeen verkkosivuillamme olevan lomakkeen kautta tai täyttäneet uutiskirjeen vastaanottajien tilauslomakkeen. Voit peruuttaa uutiskirjeen tilauksen milloin tahansa napsauttamalla uutiskirjeen </w:t>
      </w:r>
      <w:r>
        <w:rPr>
          <w:lang w:val="fi"/>
        </w:rPr>
        <w:t>alatunnisteessa olevaa  "</w:t>
      </w:r>
      <w:r w:rsidRPr="0022448A">
        <w:rPr>
          <w:i/>
          <w:iCs/>
          <w:color w:val="000000"/>
          <w:kern w:val="0"/>
          <w:sz w:val="27"/>
          <w:szCs w:val="27"/>
          <w:lang w:val="fi"/>
          <w14:ligatures w14:val="none"/>
        </w:rPr>
        <w:t>peruuta tilaus</w:t>
      </w:r>
      <w:r>
        <w:rPr>
          <w:lang w:val="fi"/>
        </w:rPr>
        <w:t xml:space="preserve">" -painiketta </w:t>
      </w:r>
      <w:r w:rsidRPr="0022448A">
        <w:rPr>
          <w:color w:val="000000"/>
          <w:kern w:val="0"/>
          <w:sz w:val="27"/>
          <w:szCs w:val="27"/>
          <w:lang w:val="fi"/>
          <w14:ligatures w14:val="none"/>
        </w:rPr>
        <w:t>tai kirjoittamalla toiveestasi info@knm.ee sähköpostiin.</w:t>
      </w:r>
    </w:p>
    <w:p w14:paraId="07223CFC"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b/>
          <w:bCs/>
          <w:color w:val="000000"/>
          <w:kern w:val="0"/>
          <w:sz w:val="36"/>
          <w:szCs w:val="36"/>
          <w:lang w:val="fi"/>
          <w14:ligatures w14:val="none"/>
        </w:rPr>
        <w:t>HENKILÖTIETOJEN SIIRTÄMINEN KOLMANSILLE OSAPUOLILLE</w:t>
      </w:r>
    </w:p>
    <w:p w14:paraId="478A3682" w14:textId="66C07056"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Kolmas osapuoli on KNM EESTI OÜ:n sopimuskumppani, joka käsittelee henkilötietoja ja jonka tuotetta tai palvelua</w:t>
      </w:r>
      <w:r>
        <w:rPr>
          <w:b/>
          <w:bCs/>
          <w:color w:val="000000"/>
          <w:kern w:val="0"/>
          <w:sz w:val="27"/>
          <w:szCs w:val="27"/>
          <w:lang w:val="fi"/>
          <w14:ligatures w14:val="none"/>
        </w:rPr>
        <w:t xml:space="preserve"> KNM EESTI OÜ</w:t>
      </w:r>
      <w:r>
        <w:rPr>
          <w:lang w:val="fi"/>
        </w:rPr>
        <w:t xml:space="preserve"> käyttää </w:t>
      </w:r>
      <w:r w:rsidRPr="0022448A">
        <w:rPr>
          <w:color w:val="000000"/>
          <w:kern w:val="0"/>
          <w:sz w:val="27"/>
          <w:szCs w:val="27"/>
          <w:lang w:val="fi"/>
          <w14:ligatures w14:val="none"/>
        </w:rPr>
        <w:t xml:space="preserve"> palvelujen tarjoamiseen asiakkaalle.</w:t>
      </w:r>
    </w:p>
    <w:p w14:paraId="1C5A0474" w14:textId="172B1A30"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b/>
          <w:bCs/>
          <w:color w:val="000000"/>
          <w:kern w:val="0"/>
          <w:sz w:val="27"/>
          <w:szCs w:val="27"/>
          <w:lang w:val="fi"/>
          <w14:ligatures w14:val="none"/>
        </w:rPr>
        <w:t>KNM EESTI OÜ</w:t>
      </w:r>
      <w:r w:rsidRPr="0022448A">
        <w:rPr>
          <w:color w:val="000000"/>
          <w:kern w:val="0"/>
          <w:sz w:val="27"/>
          <w:szCs w:val="27"/>
          <w:lang w:val="fi"/>
          <w14:ligatures w14:val="none"/>
        </w:rPr>
        <w:t xml:space="preserve"> käyttää päivittäisessä toiminnassaan kolmansia osapuolia, jotka tarjoavat:</w:t>
      </w:r>
    </w:p>
    <w:p w14:paraId="446986D8" w14:textId="77777777" w:rsidR="0022448A" w:rsidRPr="0022448A" w:rsidRDefault="0022448A" w:rsidP="0022448A">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sähköpostin edelleenlähetys- ja hallintajärjestelmä;</w:t>
      </w:r>
    </w:p>
    <w:p w14:paraId="1F66E8DC" w14:textId="77777777" w:rsidR="0022448A" w:rsidRPr="0022448A" w:rsidRDefault="0022448A" w:rsidP="0022448A">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verkkosivustojen isännöinti;</w:t>
      </w:r>
    </w:p>
    <w:p w14:paraId="49FFF1F9" w14:textId="77777777" w:rsidR="0022448A" w:rsidRPr="0022448A" w:rsidRDefault="0022448A" w:rsidP="0022448A">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verkkosivuston käyttötilastojen analysointi;</w:t>
      </w:r>
    </w:p>
    <w:p w14:paraId="7AF2C42E" w14:textId="77777777" w:rsidR="0022448A" w:rsidRPr="0022448A" w:rsidRDefault="0022448A" w:rsidP="0022448A">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sosiaalisen median käyttö ja sosiaalisen median tilastojen analysointi;</w:t>
      </w:r>
    </w:p>
    <w:p w14:paraId="4E5D1A09" w14:textId="77777777" w:rsidR="0022448A" w:rsidRPr="0022448A" w:rsidRDefault="0022448A" w:rsidP="0022448A">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kirjanpito-ohjelmistojen ja kirjanpitopalvelujen käyttö.</w:t>
      </w:r>
    </w:p>
    <w:p w14:paraId="64BCB8E3"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Jos laskun ostaja ja laskun maksaja ovat eri henkilöitä, välitämme tarvittaessa ostajaa koskevat tiedot maksajalle.</w:t>
      </w:r>
    </w:p>
    <w:p w14:paraId="370DD2B4"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Ilman henkilön suostumusta tietoja voidaan siirtää vain laitokselle tai henkilölle, jolla on siihen suora laillinen oikeus (esim. tuomioistuin tai esitutkintaelin) ja perusteltu tarve.</w:t>
      </w:r>
    </w:p>
    <w:p w14:paraId="28590EFF"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Oletusarvoisesti henkilötietoja ei luovuteta, ellei sitä vahvisteta (osallistuminen koulutukseen/seminaariin/konferenssiin).</w:t>
      </w:r>
    </w:p>
    <w:p w14:paraId="7BA10AAD"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b/>
          <w:bCs/>
          <w:color w:val="000000"/>
          <w:kern w:val="0"/>
          <w:sz w:val="36"/>
          <w:szCs w:val="36"/>
          <w:lang w:val="fi"/>
          <w14:ligatures w14:val="none"/>
        </w:rPr>
        <w:t>HENKILÖTIETOJEN SÄILYTYS JA TURVALLISUUS</w:t>
      </w:r>
    </w:p>
    <w:p w14:paraId="6C2377F8" w14:textId="51DD378E"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b/>
          <w:bCs/>
          <w:color w:val="000000"/>
          <w:kern w:val="0"/>
          <w:sz w:val="27"/>
          <w:szCs w:val="27"/>
          <w:lang w:val="fi"/>
          <w14:ligatures w14:val="none"/>
        </w:rPr>
        <w:t>KNM EESTI OÜ</w:t>
      </w:r>
      <w:r w:rsidRPr="0022448A">
        <w:rPr>
          <w:color w:val="000000"/>
          <w:kern w:val="0"/>
          <w:sz w:val="27"/>
          <w:szCs w:val="27"/>
          <w:lang w:val="fi"/>
          <w14:ligatures w14:val="none"/>
        </w:rPr>
        <w:t xml:space="preserve"> säilyttää henkilötietoja niin kauan kuin se on tarpeen tarkoituksen tai lain nojalla. Esimerkiksi kirjanpitotietoja säilytetään 7 vuotta tilikauden päättymisestä johtuen kirjanpitolain tapahtumien varmentamisvelvollisuudesta. Sähköpostiosoite kuitenkin postituslistalla, kunnes asiakas haluaa poistaa sen sieltä.</w:t>
      </w:r>
    </w:p>
    <w:p w14:paraId="27BE5F4E" w14:textId="27B75EA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b/>
          <w:bCs/>
          <w:color w:val="000000"/>
          <w:kern w:val="0"/>
          <w:sz w:val="27"/>
          <w:szCs w:val="27"/>
          <w:lang w:val="fi"/>
          <w14:ligatures w14:val="none"/>
        </w:rPr>
        <w:lastRenderedPageBreak/>
        <w:t>KNM EESTI OÜ</w:t>
      </w:r>
      <w:r w:rsidRPr="0022448A">
        <w:rPr>
          <w:color w:val="000000"/>
          <w:kern w:val="0"/>
          <w:sz w:val="27"/>
          <w:szCs w:val="27"/>
          <w:lang w:val="fi"/>
          <w14:ligatures w14:val="none"/>
        </w:rPr>
        <w:t xml:space="preserve"> toteuttaa kaikki kohtuulliset toimenpiteet käsiteltyjen henkilötietojen suojaamiseksi. Vain valtuutetuilla henkilöillä on oikeus muuttaa ja käsitellä henkilötietoja.</w:t>
      </w:r>
    </w:p>
    <w:p w14:paraId="4D5AF0B4"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Henkilötietoja, jotka ovat tulleet tietoon verkkosivustolla vierailun tai oston aikana, käsitellään luottamuksellisina tietoina. Käytämme työviestinnässä tietokoneita, joilla on yksilöllinen salasana, ja sähköpostiosoitteita luotettavan palveluntarjoajan palvelimella. On myös kirjanpito-ohjelma, joka on suojattu yksilöllisellä salasanalla ja erilaisilla pilveen tallennetuilla tiedostoilla, jotka voivat sisältää asiakkaidemme henkilötietoja.</w:t>
      </w:r>
    </w:p>
    <w:p w14:paraId="34D0FA2A"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Yrityksessämme työntekijöillä, joilla on työsopimus, sekä muilla sopimussuhteisilla työntekijöillä on sopimuksessa määrätty salassapitovelvollisuus ja vastaavasti velvollisuus säilyttää asiakastietojen luottamuksellisuus.</w:t>
      </w:r>
    </w:p>
    <w:p w14:paraId="5019EFC1"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b/>
          <w:bCs/>
          <w:color w:val="000000"/>
          <w:kern w:val="0"/>
          <w:sz w:val="36"/>
          <w:szCs w:val="36"/>
          <w:lang w:val="fi"/>
          <w14:ligatures w14:val="none"/>
        </w:rPr>
        <w:t>EVÄSTEET</w:t>
      </w:r>
    </w:p>
    <w:p w14:paraId="0E0F986E" w14:textId="454B5FE3"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b/>
          <w:bCs/>
          <w:color w:val="000000"/>
          <w:kern w:val="0"/>
          <w:sz w:val="27"/>
          <w:szCs w:val="27"/>
          <w:lang w:val="fi"/>
          <w14:ligatures w14:val="none"/>
        </w:rPr>
        <w:t>KNM EESTI OÜ:n verkkosivuilla</w:t>
      </w:r>
      <w:r w:rsidRPr="0022448A">
        <w:rPr>
          <w:color w:val="000000"/>
          <w:kern w:val="0"/>
          <w:sz w:val="27"/>
          <w:szCs w:val="27"/>
          <w:lang w:val="fi"/>
          <w14:ligatures w14:val="none"/>
        </w:rPr>
        <w:t xml:space="preserve"> käytetään evästeitä paremman asiakaskokemuksen ja tehokkaamman markkinoinnin varmistamiseksi sekä käyttötilastojen keräämiseksi. Asiakkaan katsotaan hyväksyneen evästeet, jos evästeet on sallittu selaimen asetuksissa. Jos niitä ei hyväksytä, jotkin verkkosivuston toiminnot voivat olla rajoitettuja.</w:t>
      </w:r>
    </w:p>
    <w:p w14:paraId="07577B39"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Asiakkaan katsotaan hyväksyneen evästeet, jos evästeet on otettu käyttöön hänen selaimensa asetuksissa. Evästeiden käytön rajoittamiseksi asiakas voi tehdä vastaavat valinnat verkkoselaimensa asetuksissa.</w:t>
      </w:r>
    </w:p>
    <w:p w14:paraId="421EE338"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b/>
          <w:bCs/>
          <w:color w:val="000000"/>
          <w:kern w:val="0"/>
          <w:sz w:val="36"/>
          <w:szCs w:val="36"/>
          <w:lang w:val="fi"/>
          <w14:ligatures w14:val="none"/>
        </w:rPr>
        <w:t>ASIAKKAAN OIKEUDET</w:t>
      </w:r>
    </w:p>
    <w:p w14:paraId="35FFA6F3"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Asiakkaalla on oikeus milloin tahansa:</w:t>
      </w:r>
    </w:p>
    <w:p w14:paraId="2BB47652" w14:textId="77777777" w:rsidR="0022448A" w:rsidRPr="0022448A" w:rsidRDefault="0022448A" w:rsidP="0022448A">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ilmaista toiveesi saada pääsy tietoihisi ja saada tietoja niistä kerätyistä henkilötiedoista;</w:t>
      </w:r>
    </w:p>
    <w:p w14:paraId="452BEA8D" w14:textId="77777777" w:rsidR="0022448A" w:rsidRPr="0022448A" w:rsidRDefault="0022448A" w:rsidP="0022448A">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pyytää pääsyä henkilötietoihin, niiden oikaisemista, täydentämistä tai poistamista laissa säädetyin edellytyksin (jos se ei ole ristiriidassa lainsäädännön kanssa);</w:t>
      </w:r>
    </w:p>
    <w:p w14:paraId="40D1F6FE" w14:textId="77777777" w:rsidR="0022448A" w:rsidRPr="0022448A" w:rsidRDefault="0022448A" w:rsidP="0022448A">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pyytää henkilötietojen käsittelyn rajoittamista;</w:t>
      </w:r>
    </w:p>
    <w:p w14:paraId="51FD4AF5" w14:textId="77777777" w:rsidR="0022448A" w:rsidRPr="0022448A" w:rsidRDefault="0022448A" w:rsidP="0022448A">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pyytää henkilötietojen siirtoa;</w:t>
      </w:r>
    </w:p>
    <w:p w14:paraId="7D318D4A" w14:textId="77777777" w:rsidR="0022448A" w:rsidRPr="0022448A" w:rsidRDefault="0022448A" w:rsidP="0022448A">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peruuttaa suostumuksesi henkilötietojesi käyttöön (esim. markkinointitarkoituksiin).</w:t>
      </w:r>
    </w:p>
    <w:p w14:paraId="71064C7C" w14:textId="5CBA5226"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lastRenderedPageBreak/>
        <w:t>Asiakkaalla on oikeus kieltää henkilötietojensa käsittely milloin tahansa, ellei se ole välttämätöntä sopimuksesta johtuvan vaatimuksen toteuttamiseksi, esimerkiksi palvelun tarjoamiseksi. Jos asiakas kuuluu</w:t>
      </w:r>
      <w:r>
        <w:rPr>
          <w:b/>
          <w:bCs/>
          <w:color w:val="000000"/>
          <w:kern w:val="0"/>
          <w:sz w:val="27"/>
          <w:szCs w:val="27"/>
          <w:lang w:val="fi"/>
          <w14:ligatures w14:val="none"/>
        </w:rPr>
        <w:t xml:space="preserve"> KNM EESTI OÜ:n</w:t>
      </w:r>
      <w:r>
        <w:rPr>
          <w:lang w:val="fi"/>
        </w:rPr>
        <w:t xml:space="preserve"> postituslistalle</w:t>
      </w:r>
      <w:r w:rsidRPr="0022448A">
        <w:rPr>
          <w:color w:val="000000"/>
          <w:kern w:val="0"/>
          <w:sz w:val="27"/>
          <w:szCs w:val="27"/>
          <w:lang w:val="fi"/>
          <w14:ligatures w14:val="none"/>
        </w:rPr>
        <w:t>, hän voi poistaa itsensä postituslistalta ja peruuttaa jatkoviestien tilauksen sähköpostin lopussa olevan linkin kautta.</w:t>
      </w:r>
    </w:p>
    <w:p w14:paraId="19B133F3"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Jos henkilötiedot eivät ole muutettavissa tai saatavilla, meille on esitettävä pyyntö saada tai korjata tiedot siten, että voimme tunnistaa henkilön. Jos mahdollista, tiedot annetaan tai korjataan 7 työpäivän kuluessa.</w:t>
      </w:r>
    </w:p>
    <w:p w14:paraId="3E22B157" w14:textId="38C9D110"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Oikeuksiensa käyttämiseksi asiakkaan on lähetettävä</w:t>
      </w:r>
      <w:r>
        <w:rPr>
          <w:lang w:val="fi"/>
        </w:rPr>
        <w:t xml:space="preserve"> vastaava pyyntö</w:t>
      </w:r>
      <w:r>
        <w:rPr>
          <w:b/>
          <w:bCs/>
          <w:color w:val="000000"/>
          <w:kern w:val="0"/>
          <w:sz w:val="27"/>
          <w:szCs w:val="27"/>
          <w:lang w:val="fi"/>
          <w14:ligatures w14:val="none"/>
        </w:rPr>
        <w:t xml:space="preserve"> sähköpostiosoitteeseen info@knm.ee</w:t>
      </w:r>
      <w:r>
        <w:rPr>
          <w:lang w:val="fi"/>
        </w:rPr>
        <w:t>.</w:t>
      </w:r>
    </w:p>
    <w:p w14:paraId="53FA3C0F" w14:textId="3439BD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Jos asiakas katsoo, että hänen oikeuksiaan on loukattu henkilötietojen käsittelyssä, hänellä on oikeus ottaa yhteyttä</w:t>
      </w:r>
      <w:r>
        <w:rPr>
          <w:b/>
          <w:bCs/>
          <w:color w:val="000000"/>
          <w:kern w:val="0"/>
          <w:sz w:val="27"/>
          <w:szCs w:val="27"/>
          <w:lang w:val="fi"/>
          <w14:ligatures w14:val="none"/>
        </w:rPr>
        <w:t xml:space="preserve"> KNM EESTI OÜ:n</w:t>
      </w:r>
      <w:r>
        <w:rPr>
          <w:lang w:val="fi"/>
        </w:rPr>
        <w:t xml:space="preserve"> edustajaan </w:t>
      </w:r>
      <w:r w:rsidRPr="0022448A">
        <w:rPr>
          <w:color w:val="000000"/>
          <w:kern w:val="0"/>
          <w:sz w:val="27"/>
          <w:szCs w:val="27"/>
          <w:lang w:val="fi"/>
          <w14:ligatures w14:val="none"/>
        </w:rPr>
        <w:t xml:space="preserve"> osoitteessa</w:t>
      </w:r>
      <w:r>
        <w:rPr>
          <w:b/>
          <w:bCs/>
          <w:color w:val="000000"/>
          <w:kern w:val="0"/>
          <w:sz w:val="27"/>
          <w:szCs w:val="27"/>
          <w:lang w:val="fi"/>
          <w14:ligatures w14:val="none"/>
        </w:rPr>
        <w:t xml:space="preserve"> info@knm.ee</w:t>
      </w:r>
      <w:r w:rsidRPr="0022448A">
        <w:rPr>
          <w:color w:val="000000"/>
          <w:kern w:val="0"/>
          <w:sz w:val="27"/>
          <w:szCs w:val="27"/>
          <w:lang w:val="fi"/>
          <w14:ligatures w14:val="none"/>
        </w:rPr>
        <w:t xml:space="preserve"> tai tietosuojaviranomaiseen.</w:t>
      </w:r>
    </w:p>
    <w:p w14:paraId="41DEE30A"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b/>
          <w:bCs/>
          <w:color w:val="000000"/>
          <w:kern w:val="0"/>
          <w:sz w:val="36"/>
          <w:szCs w:val="36"/>
          <w:lang w:val="fi"/>
          <w14:ligatures w14:val="none"/>
        </w:rPr>
        <w:t>MUUTOKSET TIETOSUOJAKÄYTÄNTÖÖN</w:t>
      </w:r>
    </w:p>
    <w:p w14:paraId="1EB8DD70" w14:textId="62110435"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b/>
          <w:bCs/>
          <w:color w:val="000000"/>
          <w:kern w:val="0"/>
          <w:sz w:val="27"/>
          <w:szCs w:val="27"/>
          <w:lang w:val="fi"/>
          <w14:ligatures w14:val="none"/>
        </w:rPr>
        <w:t>KNM EESTI OÜ</w:t>
      </w:r>
      <w:r w:rsidRPr="0022448A">
        <w:rPr>
          <w:color w:val="000000"/>
          <w:kern w:val="0"/>
          <w:sz w:val="27"/>
          <w:szCs w:val="27"/>
          <w:lang w:val="fi"/>
          <w14:ligatures w14:val="none"/>
        </w:rPr>
        <w:t xml:space="preserve"> pidättää oikeuden muuttaa tietosuojakäytäntöä yksipuolisesti ja ilman ennakkoilmoitusta varmistaakseen, että ne ovat lain mukaisia. Tietosuojakäytäntö uusimmassa versiossaan on aina saatavilla verkkosivustolla.</w:t>
      </w:r>
    </w:p>
    <w:p w14:paraId="3513CD42" w14:textId="28E7F262"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Jos sinulla on kysyttävää tietosuojakäytännöstä ja tietojen käsittelystä, ota meihin yhteyttä osoitteessa</w:t>
      </w:r>
      <w:r>
        <w:rPr>
          <w:b/>
          <w:bCs/>
          <w:color w:val="000000"/>
          <w:kern w:val="0"/>
          <w:sz w:val="27"/>
          <w:szCs w:val="27"/>
          <w:lang w:val="fi"/>
          <w14:ligatures w14:val="none"/>
        </w:rPr>
        <w:t xml:space="preserve"> info@knm.ee</w:t>
      </w:r>
      <w:r w:rsidRPr="0022448A">
        <w:rPr>
          <w:color w:val="000000"/>
          <w:kern w:val="0"/>
          <w:sz w:val="27"/>
          <w:szCs w:val="27"/>
          <w:lang w:val="fi"/>
          <w14:ligatures w14:val="none"/>
        </w:rPr>
        <w:t>.</w:t>
      </w:r>
    </w:p>
    <w:p w14:paraId="53B61FF6" w14:textId="072985C0"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color w:val="000000"/>
          <w:kern w:val="0"/>
          <w:sz w:val="27"/>
          <w:szCs w:val="27"/>
          <w:lang w:val="fi"/>
          <w14:ligatures w14:val="none"/>
        </w:rPr>
        <w:t xml:space="preserve">Voimassa </w:t>
      </w:r>
      <w:r w:rsidR="00FE1649">
        <w:rPr>
          <w:color w:val="000000"/>
          <w:kern w:val="0"/>
          <w:sz w:val="27"/>
          <w:szCs w:val="27"/>
          <w:lang w:val="fi"/>
          <w14:ligatures w14:val="none"/>
        </w:rPr>
        <w:t xml:space="preserve">05.05.2023 </w:t>
      </w:r>
      <w:r w:rsidRPr="0022448A">
        <w:rPr>
          <w:color w:val="000000"/>
          <w:kern w:val="0"/>
          <w:sz w:val="27"/>
          <w:szCs w:val="27"/>
          <w:lang w:val="fi"/>
          <w14:ligatures w14:val="none"/>
        </w:rPr>
        <w:t>alkaen</w:t>
      </w:r>
    </w:p>
    <w:p w14:paraId="4746D741" w14:textId="03CE4EF2" w:rsidR="002723D9" w:rsidRPr="002723D9" w:rsidRDefault="002723D9" w:rsidP="002723D9">
      <w:pPr>
        <w:shd w:val="clear" w:color="auto" w:fill="FDFDFD"/>
        <w:rPr>
          <w:rFonts w:ascii="Segoe UI" w:eastAsia="Times New Roman" w:hAnsi="Segoe UI" w:cs="Segoe UI"/>
          <w:kern w:val="0"/>
          <w:sz w:val="21"/>
          <w:szCs w:val="21"/>
          <w:lang w:val="en"/>
          <w14:ligatures w14:val="none"/>
        </w:rPr>
      </w:pPr>
      <w:r>
        <w:br/>
      </w:r>
      <w:r>
        <w:br/>
      </w:r>
      <w:r>
        <w:br/>
      </w:r>
      <w:r>
        <w:br/>
      </w:r>
      <w:r>
        <w:br/>
      </w:r>
      <w:r>
        <w:br/>
      </w:r>
      <w:r>
        <w:br/>
      </w:r>
      <w:r>
        <w:br/>
      </w:r>
      <w:r>
        <w:br/>
      </w:r>
      <w:r>
        <w:br/>
      </w:r>
      <w:r>
        <w:br/>
      </w:r>
      <w:r>
        <w:br/>
      </w:r>
      <w:r>
        <w:br/>
      </w:r>
      <w:r>
        <w:br/>
      </w:r>
      <w:r>
        <w:br/>
      </w:r>
      <w:r>
        <w:br/>
      </w:r>
      <w:r>
        <w:lastRenderedPageBreak/>
        <w:br/>
      </w:r>
      <w:r>
        <w:br/>
      </w:r>
      <w:r>
        <w:br/>
      </w:r>
      <w:r>
        <w:br/>
      </w:r>
      <w:r>
        <w:br/>
      </w:r>
      <w:r>
        <w:br/>
      </w:r>
      <w:r>
        <w:br/>
      </w:r>
      <w:r>
        <w:br/>
      </w:r>
      <w:r>
        <w:br/>
      </w:r>
      <w:r>
        <w:br/>
      </w:r>
      <w:r>
        <w:br/>
      </w:r>
      <w:r>
        <w:br/>
      </w:r>
      <w:r>
        <w:br/>
      </w:r>
      <w:r>
        <w:br/>
      </w:r>
      <w:r>
        <w:br/>
      </w:r>
    </w:p>
    <w:p w14:paraId="5AA3CA0E" w14:textId="0255D72D" w:rsidR="003C24B6" w:rsidRDefault="003C24B6"/>
    <w:sectPr w:rsidR="003C24B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DF3"/>
    <w:multiLevelType w:val="multilevel"/>
    <w:tmpl w:val="C810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53482"/>
    <w:multiLevelType w:val="multilevel"/>
    <w:tmpl w:val="560C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A2E2C"/>
    <w:multiLevelType w:val="multilevel"/>
    <w:tmpl w:val="062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E6DC2"/>
    <w:multiLevelType w:val="multilevel"/>
    <w:tmpl w:val="D7AA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03CE1"/>
    <w:multiLevelType w:val="multilevel"/>
    <w:tmpl w:val="90D2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329512">
    <w:abstractNumId w:val="1"/>
  </w:num>
  <w:num w:numId="2" w16cid:durableId="1608924452">
    <w:abstractNumId w:val="0"/>
  </w:num>
  <w:num w:numId="3" w16cid:durableId="1048922115">
    <w:abstractNumId w:val="3"/>
  </w:num>
  <w:num w:numId="4" w16cid:durableId="1721706718">
    <w:abstractNumId w:val="2"/>
  </w:num>
  <w:num w:numId="5" w16cid:durableId="109012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8A"/>
    <w:rsid w:val="0022448A"/>
    <w:rsid w:val="002723D9"/>
    <w:rsid w:val="003C24B6"/>
    <w:rsid w:val="006159AC"/>
    <w:rsid w:val="00760A26"/>
    <w:rsid w:val="008C46E5"/>
    <w:rsid w:val="00B63C33"/>
    <w:rsid w:val="00E709CD"/>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7866"/>
  <w15:chartTrackingRefBased/>
  <w15:docId w15:val="{78DC6176-3BE9-4781-8EA3-1BE67395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448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2448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48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2448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2244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2448A"/>
    <w:rPr>
      <w:b/>
      <w:bCs/>
    </w:rPr>
  </w:style>
  <w:style w:type="character" w:styleId="Emphasis">
    <w:name w:val="Emphasis"/>
    <w:basedOn w:val="DefaultParagraphFont"/>
    <w:uiPriority w:val="20"/>
    <w:qFormat/>
    <w:rsid w:val="0022448A"/>
    <w:rPr>
      <w:i/>
      <w:iCs/>
    </w:rPr>
  </w:style>
  <w:style w:type="character" w:customStyle="1" w:styleId="ts-alignment-element">
    <w:name w:val="ts-alignment-element"/>
    <w:basedOn w:val="DefaultParagraphFont"/>
    <w:rsid w:val="002723D9"/>
  </w:style>
  <w:style w:type="character" w:customStyle="1" w:styleId="ts-alignment-element-highlighted">
    <w:name w:val="ts-alignment-element-highlighted"/>
    <w:basedOn w:val="DefaultParagraphFont"/>
    <w:rsid w:val="002723D9"/>
  </w:style>
  <w:style w:type="character" w:styleId="PlaceholderText">
    <w:name w:val="Placeholder Text"/>
    <w:basedOn w:val="DefaultParagraphFont"/>
    <w:uiPriority w:val="99"/>
    <w:semiHidden/>
    <w:rsid w:val="006159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762452">
      <w:bodyDiv w:val="1"/>
      <w:marLeft w:val="0"/>
      <w:marRight w:val="0"/>
      <w:marTop w:val="0"/>
      <w:marBottom w:val="0"/>
      <w:divBdr>
        <w:top w:val="none" w:sz="0" w:space="0" w:color="auto"/>
        <w:left w:val="none" w:sz="0" w:space="0" w:color="auto"/>
        <w:bottom w:val="none" w:sz="0" w:space="0" w:color="auto"/>
        <w:right w:val="none" w:sz="0" w:space="0" w:color="auto"/>
      </w:divBdr>
      <w:divsChild>
        <w:div w:id="1547260292">
          <w:marLeft w:val="0"/>
          <w:marRight w:val="0"/>
          <w:marTop w:val="0"/>
          <w:marBottom w:val="0"/>
          <w:divBdr>
            <w:top w:val="none" w:sz="0" w:space="0" w:color="auto"/>
            <w:left w:val="none" w:sz="0" w:space="0" w:color="auto"/>
            <w:bottom w:val="none" w:sz="0" w:space="0" w:color="auto"/>
            <w:right w:val="none" w:sz="0" w:space="0" w:color="auto"/>
          </w:divBdr>
          <w:divsChild>
            <w:div w:id="149449558">
              <w:marLeft w:val="0"/>
              <w:marRight w:val="0"/>
              <w:marTop w:val="0"/>
              <w:marBottom w:val="0"/>
              <w:divBdr>
                <w:top w:val="none" w:sz="0" w:space="0" w:color="auto"/>
                <w:left w:val="none" w:sz="0" w:space="0" w:color="auto"/>
                <w:bottom w:val="none" w:sz="0" w:space="0" w:color="auto"/>
                <w:right w:val="none" w:sz="0" w:space="0" w:color="auto"/>
              </w:divBdr>
              <w:divsChild>
                <w:div w:id="9064721">
                  <w:marLeft w:val="0"/>
                  <w:marRight w:val="0"/>
                  <w:marTop w:val="0"/>
                  <w:marBottom w:val="0"/>
                  <w:divBdr>
                    <w:top w:val="none" w:sz="0" w:space="0" w:color="auto"/>
                    <w:left w:val="none" w:sz="0" w:space="0" w:color="auto"/>
                    <w:bottom w:val="none" w:sz="0" w:space="0" w:color="auto"/>
                    <w:right w:val="none" w:sz="0" w:space="0" w:color="auto"/>
                  </w:divBdr>
                  <w:divsChild>
                    <w:div w:id="1234705026">
                      <w:marLeft w:val="0"/>
                      <w:marRight w:val="0"/>
                      <w:marTop w:val="0"/>
                      <w:marBottom w:val="0"/>
                      <w:divBdr>
                        <w:top w:val="none" w:sz="0" w:space="0" w:color="auto"/>
                        <w:left w:val="none" w:sz="0" w:space="0" w:color="auto"/>
                        <w:bottom w:val="none" w:sz="0" w:space="0" w:color="auto"/>
                        <w:right w:val="none" w:sz="0" w:space="0" w:color="auto"/>
                      </w:divBdr>
                      <w:divsChild>
                        <w:div w:id="2054592">
                          <w:marLeft w:val="0"/>
                          <w:marRight w:val="0"/>
                          <w:marTop w:val="0"/>
                          <w:marBottom w:val="0"/>
                          <w:divBdr>
                            <w:top w:val="none" w:sz="0" w:space="0" w:color="auto"/>
                            <w:left w:val="none" w:sz="0" w:space="0" w:color="auto"/>
                            <w:bottom w:val="none" w:sz="0" w:space="0" w:color="auto"/>
                            <w:right w:val="none" w:sz="0" w:space="0" w:color="auto"/>
                          </w:divBdr>
                          <w:divsChild>
                            <w:div w:id="889389306">
                              <w:marLeft w:val="0"/>
                              <w:marRight w:val="0"/>
                              <w:marTop w:val="0"/>
                              <w:marBottom w:val="0"/>
                              <w:divBdr>
                                <w:top w:val="none" w:sz="0" w:space="0" w:color="auto"/>
                                <w:left w:val="none" w:sz="0" w:space="0" w:color="auto"/>
                                <w:bottom w:val="none" w:sz="0" w:space="0" w:color="auto"/>
                                <w:right w:val="none" w:sz="0" w:space="0" w:color="auto"/>
                              </w:divBdr>
                              <w:divsChild>
                                <w:div w:id="320736044">
                                  <w:marLeft w:val="0"/>
                                  <w:marRight w:val="0"/>
                                  <w:marTop w:val="0"/>
                                  <w:marBottom w:val="0"/>
                                  <w:divBdr>
                                    <w:top w:val="none" w:sz="0" w:space="0" w:color="auto"/>
                                    <w:left w:val="none" w:sz="0" w:space="0" w:color="auto"/>
                                    <w:bottom w:val="none" w:sz="0" w:space="0" w:color="auto"/>
                                    <w:right w:val="none" w:sz="0" w:space="0" w:color="auto"/>
                                  </w:divBdr>
                                  <w:divsChild>
                                    <w:div w:id="387001431">
                                      <w:marLeft w:val="0"/>
                                      <w:marRight w:val="0"/>
                                      <w:marTop w:val="0"/>
                                      <w:marBottom w:val="0"/>
                                      <w:divBdr>
                                        <w:top w:val="none" w:sz="0" w:space="0" w:color="auto"/>
                                        <w:left w:val="none" w:sz="0" w:space="0" w:color="auto"/>
                                        <w:bottom w:val="none" w:sz="0" w:space="0" w:color="auto"/>
                                        <w:right w:val="none" w:sz="0" w:space="0" w:color="auto"/>
                                      </w:divBdr>
                                      <w:divsChild>
                                        <w:div w:id="1738942257">
                                          <w:marLeft w:val="0"/>
                                          <w:marRight w:val="0"/>
                                          <w:marTop w:val="0"/>
                                          <w:marBottom w:val="0"/>
                                          <w:divBdr>
                                            <w:top w:val="none" w:sz="0" w:space="0" w:color="auto"/>
                                            <w:left w:val="none" w:sz="0" w:space="0" w:color="auto"/>
                                            <w:bottom w:val="none" w:sz="0" w:space="0" w:color="auto"/>
                                            <w:right w:val="none" w:sz="0" w:space="0" w:color="auto"/>
                                          </w:divBdr>
                                          <w:divsChild>
                                            <w:div w:id="82726967">
                                              <w:marLeft w:val="0"/>
                                              <w:marRight w:val="0"/>
                                              <w:marTop w:val="0"/>
                                              <w:marBottom w:val="0"/>
                                              <w:divBdr>
                                                <w:top w:val="none" w:sz="0" w:space="0" w:color="auto"/>
                                                <w:left w:val="none" w:sz="0" w:space="0" w:color="auto"/>
                                                <w:bottom w:val="none" w:sz="0" w:space="0" w:color="auto"/>
                                                <w:right w:val="none" w:sz="0" w:space="0" w:color="auto"/>
                                              </w:divBdr>
                                              <w:divsChild>
                                                <w:div w:id="1119642050">
                                                  <w:marLeft w:val="0"/>
                                                  <w:marRight w:val="0"/>
                                                  <w:marTop w:val="0"/>
                                                  <w:marBottom w:val="0"/>
                                                  <w:divBdr>
                                                    <w:top w:val="none" w:sz="0" w:space="0" w:color="auto"/>
                                                    <w:left w:val="none" w:sz="0" w:space="0" w:color="auto"/>
                                                    <w:bottom w:val="none" w:sz="0" w:space="0" w:color="auto"/>
                                                    <w:right w:val="none" w:sz="0" w:space="0" w:color="auto"/>
                                                  </w:divBdr>
                                                  <w:divsChild>
                                                    <w:div w:id="1431853394">
                                                      <w:marLeft w:val="0"/>
                                                      <w:marRight w:val="0"/>
                                                      <w:marTop w:val="0"/>
                                                      <w:marBottom w:val="0"/>
                                                      <w:divBdr>
                                                        <w:top w:val="none" w:sz="0" w:space="0" w:color="auto"/>
                                                        <w:left w:val="none" w:sz="0" w:space="0" w:color="auto"/>
                                                        <w:bottom w:val="none" w:sz="0" w:space="0" w:color="auto"/>
                                                        <w:right w:val="none" w:sz="0" w:space="0" w:color="auto"/>
                                                      </w:divBdr>
                                                      <w:divsChild>
                                                        <w:div w:id="487600110">
                                                          <w:marLeft w:val="0"/>
                                                          <w:marRight w:val="0"/>
                                                          <w:marTop w:val="0"/>
                                                          <w:marBottom w:val="0"/>
                                                          <w:divBdr>
                                                            <w:top w:val="none" w:sz="0" w:space="0" w:color="auto"/>
                                                            <w:left w:val="none" w:sz="0" w:space="0" w:color="auto"/>
                                                            <w:bottom w:val="none" w:sz="0" w:space="0" w:color="auto"/>
                                                            <w:right w:val="none" w:sz="0" w:space="0" w:color="auto"/>
                                                          </w:divBdr>
                                                          <w:divsChild>
                                                            <w:div w:id="8595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920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Dudar</dc:creator>
  <cp:keywords/>
  <dc:description/>
  <cp:lastModifiedBy>Alfred Dudar</cp:lastModifiedBy>
  <cp:revision>2</cp:revision>
  <dcterms:created xsi:type="dcterms:W3CDTF">2023-05-05T09:46:00Z</dcterms:created>
  <dcterms:modified xsi:type="dcterms:W3CDTF">2023-05-05T10:22:00Z</dcterms:modified>
  <cp:category/>
</cp:coreProperties>
</file>